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8E6" w:rsidRPr="00DE3567" w:rsidRDefault="00C928E6" w:rsidP="00C928E6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C928E6" w:rsidRPr="00DE3567" w:rsidRDefault="00C928E6" w:rsidP="00C928E6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28E6" w:rsidRPr="00DE3567" w:rsidRDefault="00C928E6" w:rsidP="00C928E6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28E6" w:rsidRPr="005F44EA" w:rsidRDefault="00D10995" w:rsidP="005F44EA">
      <w:pPr>
        <w:ind w:left="1560" w:right="1245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Технология </w:t>
      </w:r>
      <w:r w:rsidR="005F44EA">
        <w:rPr>
          <w:rFonts w:ascii="Times New Roman" w:hAnsi="Times New Roman" w:cs="Times New Roman"/>
          <w:b/>
          <w:sz w:val="24"/>
          <w:szCs w:val="24"/>
          <w:lang w:val="tt-RU"/>
        </w:rPr>
        <w:t>,</w:t>
      </w:r>
      <w:r w:rsidR="00E31A32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C928E6">
        <w:rPr>
          <w:rFonts w:ascii="Times New Roman" w:hAnsi="Times New Roman" w:cs="Times New Roman"/>
          <w:b/>
          <w:bCs/>
          <w:sz w:val="24"/>
          <w:szCs w:val="24"/>
          <w:lang w:val="tt-RU"/>
        </w:rPr>
        <w:t>1</w:t>
      </w:r>
      <w:r w:rsidR="00771BC2">
        <w:rPr>
          <w:rFonts w:ascii="Times New Roman" w:hAnsi="Times New Roman" w:cs="Times New Roman"/>
          <w:b/>
          <w:bCs/>
          <w:sz w:val="24"/>
          <w:szCs w:val="24"/>
        </w:rPr>
        <w:t>класс</w:t>
      </w:r>
    </w:p>
    <w:p w:rsidR="00C928E6" w:rsidRPr="00DE3567" w:rsidRDefault="00C928E6" w:rsidP="00D10995">
      <w:pPr>
        <w:tabs>
          <w:tab w:val="left" w:pos="9288"/>
        </w:tabs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3"/>
        <w:gridCol w:w="4397"/>
        <w:gridCol w:w="7371"/>
        <w:gridCol w:w="1559"/>
      </w:tblGrid>
      <w:tr w:rsidR="00E31A32" w:rsidRPr="00C928E6" w:rsidTr="00E31A32">
        <w:tc>
          <w:tcPr>
            <w:tcW w:w="673" w:type="dxa"/>
          </w:tcPr>
          <w:p w:rsidR="00E31A32" w:rsidRPr="00C928E6" w:rsidRDefault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28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№п/п</w:t>
            </w:r>
          </w:p>
        </w:tc>
        <w:tc>
          <w:tcPr>
            <w:tcW w:w="4397" w:type="dxa"/>
          </w:tcPr>
          <w:p w:rsidR="00E31A32" w:rsidRPr="00C928E6" w:rsidRDefault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28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7371" w:type="dxa"/>
          </w:tcPr>
          <w:p w:rsidR="00E31A32" w:rsidRPr="00C928E6" w:rsidRDefault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Содержание урока и задания</w:t>
            </w:r>
          </w:p>
        </w:tc>
        <w:tc>
          <w:tcPr>
            <w:tcW w:w="1559" w:type="dxa"/>
          </w:tcPr>
          <w:p w:rsidR="00E31A32" w:rsidRPr="00C928E6" w:rsidRDefault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28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дата</w:t>
            </w:r>
          </w:p>
        </w:tc>
      </w:tr>
      <w:tr w:rsidR="00E31A32" w:rsidRPr="00C928E6" w:rsidTr="00E31A32">
        <w:tc>
          <w:tcPr>
            <w:tcW w:w="673" w:type="dxa"/>
          </w:tcPr>
          <w:p w:rsidR="00E31A32" w:rsidRPr="00C928E6" w:rsidRDefault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397" w:type="dxa"/>
          </w:tcPr>
          <w:p w:rsidR="00E31A32" w:rsidRDefault="00E31A32" w:rsidP="00E31A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2371B9">
              <w:rPr>
                <w:rFonts w:ascii="Times New Roman" w:hAnsi="Times New Roman" w:cs="Times New Roman"/>
                <w:b/>
              </w:rPr>
              <w:t>Работа с бумагой.</w:t>
            </w:r>
            <w:r w:rsidRPr="002371B9">
              <w:rPr>
                <w:rFonts w:ascii="Times New Roman" w:hAnsi="Times New Roman" w:cs="Times New Roman"/>
                <w:b/>
                <w:iCs/>
              </w:rPr>
              <w:t xml:space="preserve"> Использование ветра. </w:t>
            </w:r>
            <w:r w:rsidRPr="002371B9">
              <w:rPr>
                <w:rFonts w:ascii="Times New Roman" w:hAnsi="Times New Roman" w:cs="Times New Roman"/>
                <w:b/>
              </w:rPr>
              <w:t>«Вертушка»</w:t>
            </w:r>
            <w:r w:rsidRPr="002371B9">
              <w:rPr>
                <w:rFonts w:ascii="Times New Roman" w:hAnsi="Times New Roman" w:cs="Times New Roman"/>
                <w:b/>
                <w:iCs/>
              </w:rPr>
              <w:t xml:space="preserve">. </w:t>
            </w:r>
          </w:p>
          <w:p w:rsidR="00E31A32" w:rsidRPr="006B5B28" w:rsidRDefault="00E31A32" w:rsidP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1D7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Җилдән файдалану. Җилдә әйләнүче уенчык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– ботерчек ясау</w:t>
            </w:r>
          </w:p>
        </w:tc>
        <w:tc>
          <w:tcPr>
            <w:tcW w:w="7371" w:type="dxa"/>
          </w:tcPr>
          <w:p w:rsidR="00E31A32" w:rsidRPr="006B5B28" w:rsidRDefault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5B28"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r w:rsidR="00C74C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5B28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6B5B2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74C5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B5B28">
              <w:rPr>
                <w:rFonts w:ascii="Times New Roman" w:hAnsi="Times New Roman" w:cs="Times New Roman"/>
                <w:sz w:val="24"/>
                <w:szCs w:val="24"/>
              </w:rPr>
              <w:t xml:space="preserve">Н.В. Богданова, И.П. </w:t>
            </w:r>
            <w:proofErr w:type="spellStart"/>
            <w:r w:rsidRPr="006B5B28">
              <w:rPr>
                <w:rFonts w:ascii="Times New Roman" w:hAnsi="Times New Roman" w:cs="Times New Roman"/>
                <w:sz w:val="24"/>
                <w:szCs w:val="24"/>
              </w:rPr>
              <w:t>Фрейтаг</w:t>
            </w:r>
            <w:proofErr w:type="spellEnd"/>
            <w:r w:rsidRPr="006B5B28">
              <w:rPr>
                <w:rFonts w:ascii="Times New Roman" w:hAnsi="Times New Roman" w:cs="Times New Roman"/>
                <w:sz w:val="24"/>
                <w:szCs w:val="24"/>
              </w:rPr>
              <w:t>. Технология.</w:t>
            </w:r>
            <w:r w:rsidRPr="006B5B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Учебник.</w:t>
            </w:r>
            <w:r w:rsidRPr="006B5B28">
              <w:rPr>
                <w:rFonts w:ascii="Times New Roman" w:hAnsi="Times New Roman" w:cs="Times New Roman"/>
                <w:sz w:val="24"/>
                <w:szCs w:val="24"/>
              </w:rPr>
              <w:t>1класс.</w:t>
            </w:r>
          </w:p>
          <w:p w:rsidR="00E31A32" w:rsidRDefault="00E31A32" w:rsidP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Работа по учебнику . 104-105 стр. </w:t>
            </w:r>
          </w:p>
          <w:p w:rsidR="007F4FF9" w:rsidRPr="008B110C" w:rsidRDefault="00E31A32" w:rsidP="007F4F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С.106.</w:t>
            </w:r>
            <w:r w:rsidR="00C74C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F4F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7F4FF9" w:rsidRPr="008B110C" w:rsidRDefault="007F4FF9" w:rsidP="007F4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сделать  по плану вертушку, </w:t>
            </w:r>
            <w:r w:rsidRPr="008B11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фото выполненного изделия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отправить </w:t>
            </w:r>
            <w:r w:rsidRPr="008B11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8B110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E31A32" w:rsidRDefault="00E31A32" w:rsidP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31A32" w:rsidRPr="006B5B28" w:rsidRDefault="00E31A32" w:rsidP="00E31A32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E31A32" w:rsidRPr="00C928E6" w:rsidRDefault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28.04.2020</w:t>
            </w:r>
          </w:p>
        </w:tc>
      </w:tr>
    </w:tbl>
    <w:p w:rsidR="000F1B3A" w:rsidRPr="00C928E6" w:rsidRDefault="000F1B3A">
      <w:pPr>
        <w:rPr>
          <w:lang w:val="tt-RU"/>
        </w:rPr>
      </w:pPr>
    </w:p>
    <w:sectPr w:rsidR="000F1B3A" w:rsidRPr="00C928E6" w:rsidSect="00C928E6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28E6"/>
    <w:rsid w:val="000A2A94"/>
    <w:rsid w:val="000F1B3A"/>
    <w:rsid w:val="0013327E"/>
    <w:rsid w:val="001350FF"/>
    <w:rsid w:val="00163265"/>
    <w:rsid w:val="003112FC"/>
    <w:rsid w:val="00357B7E"/>
    <w:rsid w:val="00370B7F"/>
    <w:rsid w:val="004850F7"/>
    <w:rsid w:val="005F44EA"/>
    <w:rsid w:val="006B5B28"/>
    <w:rsid w:val="00771BC2"/>
    <w:rsid w:val="007F4FF9"/>
    <w:rsid w:val="00A52C8A"/>
    <w:rsid w:val="00A53A96"/>
    <w:rsid w:val="00A545B2"/>
    <w:rsid w:val="00B71A41"/>
    <w:rsid w:val="00C575A8"/>
    <w:rsid w:val="00C74C57"/>
    <w:rsid w:val="00C928E6"/>
    <w:rsid w:val="00CF652B"/>
    <w:rsid w:val="00D10995"/>
    <w:rsid w:val="00D44638"/>
    <w:rsid w:val="00D52937"/>
    <w:rsid w:val="00D8764A"/>
    <w:rsid w:val="00DB0AA4"/>
    <w:rsid w:val="00E31A32"/>
    <w:rsid w:val="00F233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8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575A8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31A3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8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575A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Sawia</dc:creator>
  <cp:lastModifiedBy>Админ</cp:lastModifiedBy>
  <cp:revision>4</cp:revision>
  <dcterms:created xsi:type="dcterms:W3CDTF">2020-04-26T04:07:00Z</dcterms:created>
  <dcterms:modified xsi:type="dcterms:W3CDTF">2020-04-26T09:10:00Z</dcterms:modified>
</cp:coreProperties>
</file>